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796" w:rsidRDefault="00976796" w:rsidP="0097679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Информация для заинтересованных лиц:</w:t>
      </w:r>
    </w:p>
    <w:p w:rsidR="00976796" w:rsidRDefault="00976796" w:rsidP="00976796">
      <w:pPr>
        <w:jc w:val="both"/>
        <w:rPr>
          <w:color w:val="000000"/>
          <w:sz w:val="28"/>
          <w:szCs w:val="28"/>
        </w:rPr>
      </w:pPr>
    </w:p>
    <w:p w:rsidR="00976796" w:rsidRPr="0001217B" w:rsidRDefault="00976796" w:rsidP="00976796">
      <w:pPr>
        <w:jc w:val="both"/>
        <w:rPr>
          <w:color w:val="000000" w:themeColor="text1"/>
          <w:sz w:val="28"/>
          <w:szCs w:val="28"/>
        </w:rPr>
      </w:pPr>
      <w:proofErr w:type="gramStart"/>
      <w:r>
        <w:rPr>
          <w:sz w:val="28"/>
          <w:szCs w:val="28"/>
        </w:rPr>
        <w:t xml:space="preserve">Конкретные и  обоснованные предложения и замечания заинтересованных лиц и организаций по проекту изменений в Административный регламент предоставления муниципальной  услуги  по </w:t>
      </w:r>
      <w:r>
        <w:rPr>
          <w:color w:val="000000"/>
          <w:sz w:val="28"/>
          <w:szCs w:val="28"/>
        </w:rPr>
        <w:t>оказанию материальной помощи отдельным категориям граждан, проживающих на территории муниципального образования город Каменск-Уральский</w:t>
      </w:r>
      <w:r>
        <w:rPr>
          <w:sz w:val="28"/>
          <w:szCs w:val="28"/>
        </w:rPr>
        <w:t xml:space="preserve">, направляются в  письменном виде на имя начальника отдела по социальным и жилищным вопросам Администрации города Ивановой Евгении Сергеевны (Свердловская область город Каменск-Уральский, улица Ленина, 32, </w:t>
      </w:r>
      <w:proofErr w:type="spellStart"/>
      <w:r>
        <w:rPr>
          <w:sz w:val="28"/>
          <w:szCs w:val="28"/>
        </w:rPr>
        <w:t>каб</w:t>
      </w:r>
      <w:proofErr w:type="spellEnd"/>
      <w:r>
        <w:rPr>
          <w:sz w:val="28"/>
          <w:szCs w:val="28"/>
        </w:rPr>
        <w:t>. 220</w:t>
      </w:r>
      <w:proofErr w:type="gramEnd"/>
      <w:r>
        <w:rPr>
          <w:sz w:val="28"/>
          <w:szCs w:val="28"/>
        </w:rPr>
        <w:t xml:space="preserve">, тел. 39-68-09, </w:t>
      </w:r>
      <w:r>
        <w:rPr>
          <w:sz w:val="28"/>
          <w:szCs w:val="28"/>
          <w:lang w:val="en-US"/>
        </w:rPr>
        <w:t>e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mail</w:t>
      </w:r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  <w:lang w:val="en-US"/>
        </w:rPr>
        <w:t>ivanova</w:t>
      </w:r>
      <w:proofErr w:type="spellEnd"/>
      <w:r>
        <w:rPr>
          <w:sz w:val="28"/>
          <w:szCs w:val="28"/>
        </w:rPr>
        <w:t>@</w:t>
      </w:r>
      <w:proofErr w:type="spellStart"/>
      <w:r>
        <w:rPr>
          <w:sz w:val="28"/>
          <w:szCs w:val="28"/>
          <w:lang w:val="en-US"/>
        </w:rPr>
        <w:t>admnet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kamensktel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) </w:t>
      </w:r>
      <w:r w:rsidRPr="0001217B">
        <w:rPr>
          <w:color w:val="000000" w:themeColor="text1"/>
          <w:sz w:val="28"/>
          <w:szCs w:val="28"/>
        </w:rPr>
        <w:t>по 1</w:t>
      </w:r>
      <w:r w:rsidR="0001217B" w:rsidRPr="0001217B">
        <w:rPr>
          <w:color w:val="000000" w:themeColor="text1"/>
          <w:sz w:val="28"/>
          <w:szCs w:val="28"/>
        </w:rPr>
        <w:t>4</w:t>
      </w:r>
      <w:r w:rsidRPr="0001217B">
        <w:rPr>
          <w:color w:val="000000" w:themeColor="text1"/>
          <w:sz w:val="28"/>
          <w:szCs w:val="28"/>
        </w:rPr>
        <w:t>.</w:t>
      </w:r>
      <w:r w:rsidR="0001217B" w:rsidRPr="0001217B">
        <w:rPr>
          <w:color w:val="000000" w:themeColor="text1"/>
          <w:sz w:val="28"/>
          <w:szCs w:val="28"/>
        </w:rPr>
        <w:t>03</w:t>
      </w:r>
      <w:r w:rsidRPr="0001217B">
        <w:rPr>
          <w:color w:val="000000" w:themeColor="text1"/>
          <w:sz w:val="28"/>
          <w:szCs w:val="28"/>
        </w:rPr>
        <w:t>.201</w:t>
      </w:r>
      <w:r w:rsidR="0001217B" w:rsidRPr="0001217B">
        <w:rPr>
          <w:color w:val="000000" w:themeColor="text1"/>
          <w:sz w:val="28"/>
          <w:szCs w:val="28"/>
        </w:rPr>
        <w:t>9</w:t>
      </w:r>
      <w:r w:rsidRPr="0001217B">
        <w:rPr>
          <w:color w:val="000000" w:themeColor="text1"/>
          <w:sz w:val="28"/>
          <w:szCs w:val="28"/>
        </w:rPr>
        <w:t xml:space="preserve"> года.</w:t>
      </w:r>
    </w:p>
    <w:p w:rsidR="001E22BC" w:rsidRDefault="001E22BC"/>
    <w:sectPr w:rsidR="001E22BC" w:rsidSect="001E22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6796"/>
    <w:rsid w:val="0001217B"/>
    <w:rsid w:val="00013378"/>
    <w:rsid w:val="000D0D2B"/>
    <w:rsid w:val="001B1AA0"/>
    <w:rsid w:val="001E22BC"/>
    <w:rsid w:val="003224EA"/>
    <w:rsid w:val="003D3F07"/>
    <w:rsid w:val="005955EA"/>
    <w:rsid w:val="005F05D3"/>
    <w:rsid w:val="00625FC2"/>
    <w:rsid w:val="006456B0"/>
    <w:rsid w:val="00684584"/>
    <w:rsid w:val="00687DE6"/>
    <w:rsid w:val="006A66DF"/>
    <w:rsid w:val="006B36B6"/>
    <w:rsid w:val="006D57AE"/>
    <w:rsid w:val="006E0846"/>
    <w:rsid w:val="006E2FEE"/>
    <w:rsid w:val="007C2975"/>
    <w:rsid w:val="008C7233"/>
    <w:rsid w:val="008F5253"/>
    <w:rsid w:val="009476B4"/>
    <w:rsid w:val="00955CAE"/>
    <w:rsid w:val="00976796"/>
    <w:rsid w:val="00A47C45"/>
    <w:rsid w:val="00B50A72"/>
    <w:rsid w:val="00B85151"/>
    <w:rsid w:val="00BA3175"/>
    <w:rsid w:val="00BC0091"/>
    <w:rsid w:val="00BC2B40"/>
    <w:rsid w:val="00C91A64"/>
    <w:rsid w:val="00CB5B2F"/>
    <w:rsid w:val="00E227D2"/>
    <w:rsid w:val="00E41E4E"/>
    <w:rsid w:val="00E5241C"/>
    <w:rsid w:val="00E807F5"/>
    <w:rsid w:val="00E83C97"/>
    <w:rsid w:val="00EA4C55"/>
    <w:rsid w:val="00F40466"/>
    <w:rsid w:val="00F4401A"/>
    <w:rsid w:val="00F62C59"/>
    <w:rsid w:val="00F655BF"/>
    <w:rsid w:val="00F67D34"/>
    <w:rsid w:val="00F877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7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388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95</Words>
  <Characters>545</Characters>
  <Application>Microsoft Office Word</Application>
  <DocSecurity>0</DocSecurity>
  <Lines>4</Lines>
  <Paragraphs>1</Paragraphs>
  <ScaleCrop>false</ScaleCrop>
  <Company/>
  <LinksUpToDate>false</LinksUpToDate>
  <CharactersWithSpaces>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Lena</dc:creator>
  <cp:lastModifiedBy>Lena</cp:lastModifiedBy>
  <cp:revision>6</cp:revision>
  <cp:lastPrinted>2019-02-27T04:36:00Z</cp:lastPrinted>
  <dcterms:created xsi:type="dcterms:W3CDTF">2018-11-12T05:05:00Z</dcterms:created>
  <dcterms:modified xsi:type="dcterms:W3CDTF">2019-02-27T04:36:00Z</dcterms:modified>
</cp:coreProperties>
</file>